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г.</w:t>
      </w:r>
      <w:r w:rsidR="0058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60A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3B09A6">
        <w:rPr>
          <w:rFonts w:ascii="Times New Roman" w:hAnsi="Times New Roman" w:cs="Times New Roman"/>
          <w:sz w:val="24"/>
          <w:szCs w:val="24"/>
        </w:rPr>
        <w:t>16</w:t>
      </w:r>
      <w:r w:rsidR="00584653">
        <w:rPr>
          <w:rFonts w:ascii="Times New Roman" w:hAnsi="Times New Roman" w:cs="Times New Roman"/>
          <w:sz w:val="24"/>
          <w:szCs w:val="24"/>
        </w:rPr>
        <w:t>.07</w:t>
      </w:r>
      <w:r w:rsidR="00B95162">
        <w:rPr>
          <w:rFonts w:ascii="Times New Roman" w:hAnsi="Times New Roman" w:cs="Times New Roman"/>
          <w:sz w:val="24"/>
          <w:szCs w:val="24"/>
        </w:rPr>
        <w:t>.2024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6804"/>
        <w:gridCol w:w="2693"/>
      </w:tblGrid>
      <w:tr w:rsidR="003B09A6" w:rsidRPr="003B09A6" w:rsidTr="005230B6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09A6" w:rsidRPr="003B09A6" w:rsidRDefault="003B09A6" w:rsidP="005230B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09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B09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3B09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09A6" w:rsidRPr="003B09A6" w:rsidRDefault="003B09A6" w:rsidP="005230B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09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680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09A6" w:rsidRPr="003B09A6" w:rsidRDefault="003B09A6" w:rsidP="005230B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09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Должность, место работы</w:t>
            </w:r>
          </w:p>
        </w:tc>
        <w:tc>
          <w:tcPr>
            <w:tcW w:w="269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09A6" w:rsidRPr="003B09A6" w:rsidRDefault="003B09A6" w:rsidP="005230B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B09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Область проверки знаний</w:t>
            </w:r>
          </w:p>
        </w:tc>
      </w:tr>
      <w:tr w:rsidR="003B09A6" w:rsidRPr="003B09A6" w:rsidTr="005230B6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A6" w:rsidRPr="003B09A6" w:rsidRDefault="003B09A6" w:rsidP="005230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A6" w:rsidRPr="003B09A6" w:rsidRDefault="003B09A6" w:rsidP="005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09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Высотин Сергей Дмитриевич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A6" w:rsidRPr="003B09A6" w:rsidRDefault="003B09A6" w:rsidP="005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3B09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электромонтер,</w:t>
            </w:r>
            <w:r w:rsidRPr="003B09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АО «</w:t>
            </w:r>
            <w:proofErr w:type="spellStart"/>
            <w:r w:rsidRPr="003B09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Автодормост</w:t>
            </w:r>
            <w:proofErr w:type="spellEnd"/>
            <w:r w:rsidRPr="003B09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A6" w:rsidRPr="003B09A6" w:rsidRDefault="003B09A6" w:rsidP="005230B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09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ПТ. НПР. 1. 4. ОБ</w:t>
            </w:r>
          </w:p>
        </w:tc>
      </w:tr>
      <w:tr w:rsidR="003B09A6" w:rsidRPr="003B09A6" w:rsidTr="005230B6">
        <w:trPr>
          <w:trHeight w:val="50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A6" w:rsidRPr="003B09A6" w:rsidRDefault="003B09A6" w:rsidP="005230B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A6" w:rsidRPr="003B09A6" w:rsidRDefault="003B09A6" w:rsidP="005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3B09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Стрежнев</w:t>
            </w:r>
            <w:proofErr w:type="spellEnd"/>
            <w:r w:rsidRPr="003B09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Николай Игоревич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A6" w:rsidRPr="003B09A6" w:rsidRDefault="003B09A6" w:rsidP="0052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3B09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механик,</w:t>
            </w:r>
            <w:r w:rsidRPr="003B09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br/>
              <w:t>АО «</w:t>
            </w:r>
            <w:proofErr w:type="spellStart"/>
            <w:r w:rsidRPr="003B09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Автодормост</w:t>
            </w:r>
            <w:proofErr w:type="spellEnd"/>
            <w:r w:rsidRPr="003B09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A6" w:rsidRPr="003B09A6" w:rsidRDefault="003B09A6" w:rsidP="005230B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09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ПТ. НПР. 1. 4. ОБ</w:t>
            </w:r>
          </w:p>
        </w:tc>
      </w:tr>
      <w:tr w:rsidR="003B09A6" w:rsidRPr="003B09A6" w:rsidTr="003B09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A6" w:rsidRPr="003B09A6" w:rsidRDefault="003B09A6" w:rsidP="003B09A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09A6" w:rsidRPr="003B09A6" w:rsidRDefault="003B09A6" w:rsidP="003B09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9A6">
              <w:rPr>
                <w:rFonts w:ascii="Times New Roman" w:hAnsi="Times New Roman" w:cs="Times New Roman"/>
                <w:bCs/>
                <w:sz w:val="20"/>
                <w:szCs w:val="20"/>
              </w:rPr>
              <w:t>Атрашкевич Наталья Николаевна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09A6" w:rsidRPr="003B09A6" w:rsidRDefault="003B09A6" w:rsidP="003B09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B09A6">
              <w:rPr>
                <w:rFonts w:ascii="Times New Roman" w:hAnsi="Times New Roman" w:cs="Times New Roman"/>
                <w:bCs/>
                <w:sz w:val="20"/>
                <w:szCs w:val="20"/>
              </w:rPr>
              <w:t>зам</w:t>
            </w:r>
            <w:proofErr w:type="gramStart"/>
            <w:r w:rsidRPr="003B09A6">
              <w:rPr>
                <w:rFonts w:ascii="Times New Roman" w:hAnsi="Times New Roman" w:cs="Times New Roman"/>
                <w:bCs/>
                <w:sz w:val="20"/>
                <w:szCs w:val="20"/>
              </w:rPr>
              <w:t>.д</w:t>
            </w:r>
            <w:proofErr w:type="gramEnd"/>
            <w:r w:rsidRPr="003B09A6">
              <w:rPr>
                <w:rFonts w:ascii="Times New Roman" w:hAnsi="Times New Roman" w:cs="Times New Roman"/>
                <w:bCs/>
                <w:sz w:val="20"/>
                <w:szCs w:val="20"/>
              </w:rPr>
              <w:t>иректора</w:t>
            </w:r>
            <w:proofErr w:type="spellEnd"/>
            <w:r w:rsidRPr="003B09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АХР, МАОУ «Северный </w:t>
            </w:r>
            <w:proofErr w:type="spellStart"/>
            <w:r w:rsidRPr="003B09A6">
              <w:rPr>
                <w:rFonts w:ascii="Times New Roman" w:hAnsi="Times New Roman" w:cs="Times New Roman"/>
                <w:bCs/>
                <w:sz w:val="20"/>
                <w:szCs w:val="20"/>
              </w:rPr>
              <w:t>Кванториум</w:t>
            </w:r>
            <w:proofErr w:type="spellEnd"/>
            <w:r w:rsidRPr="003B09A6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09A6" w:rsidRPr="003B09A6" w:rsidRDefault="003B09A6" w:rsidP="003B09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9A6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потребители непромышленные,2гр.</w:t>
            </w:r>
          </w:p>
        </w:tc>
      </w:tr>
      <w:tr w:rsidR="003B09A6" w:rsidRPr="003B09A6" w:rsidTr="003B09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A6" w:rsidRPr="003B09A6" w:rsidRDefault="003B09A6" w:rsidP="003B09A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09A6" w:rsidRPr="003B09A6" w:rsidRDefault="003B09A6" w:rsidP="003B09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9A6">
              <w:rPr>
                <w:rFonts w:ascii="Times New Roman" w:hAnsi="Times New Roman" w:cs="Times New Roman"/>
                <w:bCs/>
                <w:sz w:val="20"/>
                <w:szCs w:val="20"/>
              </w:rPr>
              <w:t>Гладкий Сергей Валерьевич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09A6" w:rsidRPr="003B09A6" w:rsidRDefault="003B09A6" w:rsidP="003B09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9A6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электромонтер по ремонту и обслуживанию электрооборудования, МАУК «Северодвинский драмтеатр»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09A6" w:rsidRPr="003B09A6" w:rsidRDefault="003B09A6" w:rsidP="003B09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9A6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потребители непромышленные,2гр.</w:t>
            </w:r>
          </w:p>
        </w:tc>
      </w:tr>
      <w:tr w:rsidR="003B09A6" w:rsidRPr="003B09A6" w:rsidTr="003B09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A6" w:rsidRPr="003B09A6" w:rsidRDefault="003B09A6" w:rsidP="003B09A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9A6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A6" w:rsidRPr="003B09A6" w:rsidRDefault="003B09A6" w:rsidP="003B09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9A6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 Роман Сергеевич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A6" w:rsidRPr="003B09A6" w:rsidRDefault="003B09A6" w:rsidP="003B09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9A6">
              <w:rPr>
                <w:rFonts w:ascii="Times New Roman" w:hAnsi="Times New Roman" w:cs="Times New Roman"/>
                <w:bCs/>
                <w:sz w:val="20"/>
                <w:szCs w:val="20"/>
              </w:rPr>
              <w:t>мастер, СМУП «УК «Созидание»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A6" w:rsidRPr="003B09A6" w:rsidRDefault="003B09A6" w:rsidP="003B09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9A6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потребители непромышленные,4гр.</w:t>
            </w:r>
          </w:p>
        </w:tc>
      </w:tr>
      <w:tr w:rsidR="003B09A6" w:rsidRPr="003B09A6" w:rsidTr="003B09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A6" w:rsidRPr="003B09A6" w:rsidRDefault="003B09A6" w:rsidP="003B09A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A6" w:rsidRPr="003B09A6" w:rsidRDefault="003B09A6" w:rsidP="003B09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B09A6">
              <w:rPr>
                <w:rFonts w:ascii="Times New Roman" w:hAnsi="Times New Roman" w:cs="Times New Roman"/>
                <w:bCs/>
                <w:sz w:val="20"/>
                <w:szCs w:val="20"/>
              </w:rPr>
              <w:t>Сташкевич</w:t>
            </w:r>
            <w:proofErr w:type="spellEnd"/>
            <w:r w:rsidRPr="003B09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Ольга Федоровна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A6" w:rsidRPr="003B09A6" w:rsidRDefault="003B09A6" w:rsidP="003B09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9A6">
              <w:rPr>
                <w:rFonts w:ascii="Times New Roman" w:hAnsi="Times New Roman" w:cs="Times New Roman"/>
                <w:bCs/>
                <w:sz w:val="20"/>
                <w:szCs w:val="20"/>
              </w:rPr>
              <w:t>ведущий специалист отдела МЗ и МТО администрации Северодвинска, МКУ «УО администрации Северодвинска»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A6" w:rsidRPr="003B09A6" w:rsidRDefault="003B09A6" w:rsidP="003B09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9A6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потребители непромышленные,2гр.</w:t>
            </w:r>
          </w:p>
        </w:tc>
      </w:tr>
      <w:tr w:rsidR="003B09A6" w:rsidRPr="003B09A6" w:rsidTr="003B09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A6" w:rsidRPr="003B09A6" w:rsidRDefault="003B09A6" w:rsidP="003B09A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A6" w:rsidRPr="003B09A6" w:rsidRDefault="003B09A6" w:rsidP="003B09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9A6">
              <w:rPr>
                <w:rFonts w:ascii="Times New Roman" w:hAnsi="Times New Roman" w:cs="Times New Roman"/>
                <w:bCs/>
                <w:sz w:val="20"/>
                <w:szCs w:val="20"/>
              </w:rPr>
              <w:t>Хромцова Екатерина Николаевна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A6" w:rsidRPr="003B09A6" w:rsidRDefault="003B09A6" w:rsidP="003B09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9A6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 хозяйством, МАДОУ «Д/С № 77 «Зоренька»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A6" w:rsidRPr="003B09A6" w:rsidRDefault="003B09A6" w:rsidP="003B09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9A6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потребители непромышленные,4гр.</w:t>
            </w:r>
          </w:p>
        </w:tc>
      </w:tr>
      <w:tr w:rsidR="003B09A6" w:rsidRPr="003B09A6" w:rsidTr="003B09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A6" w:rsidRPr="003B09A6" w:rsidRDefault="003B09A6" w:rsidP="003B09A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A6" w:rsidRPr="003B09A6" w:rsidRDefault="003B09A6" w:rsidP="003B09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B09A6">
              <w:rPr>
                <w:rFonts w:ascii="Times New Roman" w:hAnsi="Times New Roman" w:cs="Times New Roman"/>
                <w:bCs/>
                <w:sz w:val="20"/>
                <w:szCs w:val="20"/>
              </w:rPr>
              <w:t>Шилинская</w:t>
            </w:r>
            <w:proofErr w:type="spellEnd"/>
            <w:r w:rsidRPr="003B09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A6" w:rsidRPr="003B09A6" w:rsidRDefault="003B09A6" w:rsidP="003B09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9A6">
              <w:rPr>
                <w:rFonts w:ascii="Times New Roman" w:hAnsi="Times New Roman" w:cs="Times New Roman"/>
                <w:bCs/>
                <w:sz w:val="20"/>
                <w:szCs w:val="20"/>
              </w:rPr>
              <w:t>заведующий хозяйством, МАДОУ «Д/С № 77 «Зоренька»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A6" w:rsidRPr="003B09A6" w:rsidRDefault="003B09A6" w:rsidP="003B09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09A6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потребители непромышленные,4гр.</w:t>
            </w:r>
          </w:p>
        </w:tc>
      </w:tr>
      <w:tr w:rsidR="003B09A6" w:rsidRPr="003B09A6" w:rsidTr="003B09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09A6" w:rsidRPr="003B09A6" w:rsidRDefault="003B09A6" w:rsidP="003B09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09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B09A6" w:rsidRPr="003B09A6" w:rsidRDefault="003B09A6" w:rsidP="003B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09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Скворцова Ирина Яковлевна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B09A6" w:rsidRPr="003B09A6" w:rsidRDefault="003B09A6" w:rsidP="003B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3B09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инженер-теплоэнергетик</w:t>
            </w:r>
            <w:proofErr w:type="gramEnd"/>
            <w:r w:rsidRPr="003B09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 ООО "Энергетическая компания "Маяк"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B09A6" w:rsidRPr="003B09A6" w:rsidRDefault="003B09A6" w:rsidP="003B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B09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gramStart"/>
            <w:r w:rsidRPr="003B09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3B09A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ПР.0.3.ОБ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5A" w:rsidRDefault="00F45D5A" w:rsidP="00122EA0">
      <w:pPr>
        <w:spacing w:after="0" w:line="240" w:lineRule="auto"/>
      </w:pPr>
      <w:r>
        <w:separator/>
      </w:r>
    </w:p>
  </w:endnote>
  <w:end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5A" w:rsidRDefault="00F45D5A" w:rsidP="00122EA0">
      <w:pPr>
        <w:spacing w:after="0" w:line="240" w:lineRule="auto"/>
      </w:pPr>
      <w:r>
        <w:separator/>
      </w:r>
    </w:p>
  </w:footnote>
  <w:foot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B09A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13335"/>
    <w:multiLevelType w:val="hybridMultilevel"/>
    <w:tmpl w:val="91E0AEFE"/>
    <w:lvl w:ilvl="0" w:tplc="7EECA864">
      <w:start w:val="2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B65A18"/>
    <w:multiLevelType w:val="hybridMultilevel"/>
    <w:tmpl w:val="87B4691C"/>
    <w:lvl w:ilvl="0" w:tplc="930E1CB4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07336"/>
    <w:multiLevelType w:val="hybridMultilevel"/>
    <w:tmpl w:val="C52482A6"/>
    <w:lvl w:ilvl="0" w:tplc="DB7A87F8">
      <w:start w:val="2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70C2"/>
    <w:rsid w:val="00095B3A"/>
    <w:rsid w:val="000A2A7C"/>
    <w:rsid w:val="000C2BA1"/>
    <w:rsid w:val="000C61DB"/>
    <w:rsid w:val="000F434A"/>
    <w:rsid w:val="00111AEE"/>
    <w:rsid w:val="00122EA0"/>
    <w:rsid w:val="001241E2"/>
    <w:rsid w:val="00162F80"/>
    <w:rsid w:val="00165CBC"/>
    <w:rsid w:val="00197726"/>
    <w:rsid w:val="001C4355"/>
    <w:rsid w:val="001E1451"/>
    <w:rsid w:val="001F2146"/>
    <w:rsid w:val="00216446"/>
    <w:rsid w:val="0023531C"/>
    <w:rsid w:val="00242C6E"/>
    <w:rsid w:val="002469EA"/>
    <w:rsid w:val="00262009"/>
    <w:rsid w:val="00271256"/>
    <w:rsid w:val="00275DE3"/>
    <w:rsid w:val="00296468"/>
    <w:rsid w:val="002B2516"/>
    <w:rsid w:val="002B48D7"/>
    <w:rsid w:val="00333F5F"/>
    <w:rsid w:val="003509D2"/>
    <w:rsid w:val="003B09A6"/>
    <w:rsid w:val="003B4E83"/>
    <w:rsid w:val="003F0BB7"/>
    <w:rsid w:val="0046315C"/>
    <w:rsid w:val="004632B5"/>
    <w:rsid w:val="00476037"/>
    <w:rsid w:val="00480624"/>
    <w:rsid w:val="004A6763"/>
    <w:rsid w:val="004E7661"/>
    <w:rsid w:val="004F266E"/>
    <w:rsid w:val="004F4891"/>
    <w:rsid w:val="005845C9"/>
    <w:rsid w:val="00584653"/>
    <w:rsid w:val="00596A92"/>
    <w:rsid w:val="005A7746"/>
    <w:rsid w:val="005B72DB"/>
    <w:rsid w:val="005E21CE"/>
    <w:rsid w:val="00601123"/>
    <w:rsid w:val="006048A0"/>
    <w:rsid w:val="006404CD"/>
    <w:rsid w:val="0064346F"/>
    <w:rsid w:val="0065262E"/>
    <w:rsid w:val="006621DC"/>
    <w:rsid w:val="0068514A"/>
    <w:rsid w:val="006A2A2B"/>
    <w:rsid w:val="006C7C65"/>
    <w:rsid w:val="006D19B8"/>
    <w:rsid w:val="006E334F"/>
    <w:rsid w:val="006E51C5"/>
    <w:rsid w:val="007069E8"/>
    <w:rsid w:val="00715B35"/>
    <w:rsid w:val="007447F0"/>
    <w:rsid w:val="00767F1B"/>
    <w:rsid w:val="00785285"/>
    <w:rsid w:val="007B74AC"/>
    <w:rsid w:val="007D69BC"/>
    <w:rsid w:val="007E4142"/>
    <w:rsid w:val="007E4548"/>
    <w:rsid w:val="0084375B"/>
    <w:rsid w:val="0084790B"/>
    <w:rsid w:val="0085223D"/>
    <w:rsid w:val="008635E7"/>
    <w:rsid w:val="008B6657"/>
    <w:rsid w:val="008C59C3"/>
    <w:rsid w:val="008D4100"/>
    <w:rsid w:val="008D7DA2"/>
    <w:rsid w:val="008E31F4"/>
    <w:rsid w:val="008F6314"/>
    <w:rsid w:val="00907283"/>
    <w:rsid w:val="009073FF"/>
    <w:rsid w:val="00911128"/>
    <w:rsid w:val="00926504"/>
    <w:rsid w:val="00947FC7"/>
    <w:rsid w:val="00962498"/>
    <w:rsid w:val="0097248D"/>
    <w:rsid w:val="0098555E"/>
    <w:rsid w:val="00A12C31"/>
    <w:rsid w:val="00A24B5B"/>
    <w:rsid w:val="00A44159"/>
    <w:rsid w:val="00A71733"/>
    <w:rsid w:val="00A737EF"/>
    <w:rsid w:val="00A87DFA"/>
    <w:rsid w:val="00AA14D3"/>
    <w:rsid w:val="00AD7055"/>
    <w:rsid w:val="00AF4011"/>
    <w:rsid w:val="00AF76E2"/>
    <w:rsid w:val="00B12AB6"/>
    <w:rsid w:val="00B323C8"/>
    <w:rsid w:val="00B5506A"/>
    <w:rsid w:val="00B95162"/>
    <w:rsid w:val="00BB0D43"/>
    <w:rsid w:val="00BB69DD"/>
    <w:rsid w:val="00BC0C67"/>
    <w:rsid w:val="00BD03D1"/>
    <w:rsid w:val="00BD5256"/>
    <w:rsid w:val="00C44D55"/>
    <w:rsid w:val="00C61CAD"/>
    <w:rsid w:val="00C621DE"/>
    <w:rsid w:val="00C84639"/>
    <w:rsid w:val="00CA4EF1"/>
    <w:rsid w:val="00CC67BD"/>
    <w:rsid w:val="00D02E47"/>
    <w:rsid w:val="00D03BE4"/>
    <w:rsid w:val="00D371F5"/>
    <w:rsid w:val="00D43296"/>
    <w:rsid w:val="00D824FC"/>
    <w:rsid w:val="00DA09F3"/>
    <w:rsid w:val="00DA17EA"/>
    <w:rsid w:val="00DA4123"/>
    <w:rsid w:val="00DD486B"/>
    <w:rsid w:val="00DE21F5"/>
    <w:rsid w:val="00DF607B"/>
    <w:rsid w:val="00E45675"/>
    <w:rsid w:val="00E70025"/>
    <w:rsid w:val="00E8760A"/>
    <w:rsid w:val="00EB6D7C"/>
    <w:rsid w:val="00EB7DA0"/>
    <w:rsid w:val="00EC5BE0"/>
    <w:rsid w:val="00EE78B5"/>
    <w:rsid w:val="00F047EA"/>
    <w:rsid w:val="00F07F22"/>
    <w:rsid w:val="00F10366"/>
    <w:rsid w:val="00F348E3"/>
    <w:rsid w:val="00F45D59"/>
    <w:rsid w:val="00F45D5A"/>
    <w:rsid w:val="00F471F1"/>
    <w:rsid w:val="00F66B66"/>
    <w:rsid w:val="00F74142"/>
    <w:rsid w:val="00FA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AA1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AA1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Балдина Яна Сергеевна</cp:lastModifiedBy>
  <cp:revision>3</cp:revision>
  <cp:lastPrinted>2023-10-03T11:25:00Z</cp:lastPrinted>
  <dcterms:created xsi:type="dcterms:W3CDTF">2024-07-08T13:38:00Z</dcterms:created>
  <dcterms:modified xsi:type="dcterms:W3CDTF">2024-07-08T13:38:00Z</dcterms:modified>
</cp:coreProperties>
</file>